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DC424" w14:textId="77777777" w:rsidR="008B35CC" w:rsidRDefault="008B35CC" w:rsidP="009A3F68"/>
    <w:p w14:paraId="427A83B4" w14:textId="77777777" w:rsidR="008B35CC" w:rsidRDefault="008B35CC" w:rsidP="009A3F68">
      <w:pPr>
        <w:rPr>
          <w:rFonts w:ascii="Arial" w:hAnsi="Arial" w:cs="Arial"/>
          <w:b/>
          <w:bCs/>
        </w:rPr>
      </w:pPr>
      <w:r w:rsidRPr="00014B06">
        <w:rPr>
          <w:rFonts w:ascii="Arial" w:hAnsi="Arial" w:cs="Arial"/>
          <w:b/>
          <w:bCs/>
        </w:rPr>
        <w:t>To consider grant applications</w:t>
      </w:r>
    </w:p>
    <w:p w14:paraId="711B5612" w14:textId="77777777" w:rsidR="008B35CC" w:rsidRDefault="008B35CC" w:rsidP="009A3F68">
      <w:pPr>
        <w:rPr>
          <w:rFonts w:ascii="Arial" w:hAnsi="Arial" w:cs="Arial"/>
          <w:b/>
          <w:bCs/>
        </w:rPr>
      </w:pPr>
    </w:p>
    <w:p w14:paraId="40C1EDE5" w14:textId="77777777" w:rsidR="008B35CC" w:rsidRPr="00C2481D" w:rsidRDefault="008B35CC" w:rsidP="009A3F68">
      <w:pPr>
        <w:rPr>
          <w:rFonts w:ascii="Arial" w:hAnsi="Arial" w:cs="Arial"/>
          <w:sz w:val="22"/>
          <w:szCs w:val="22"/>
        </w:rPr>
      </w:pPr>
      <w:r w:rsidRPr="00C2481D">
        <w:rPr>
          <w:rFonts w:ascii="Arial" w:hAnsi="Arial" w:cs="Arial"/>
          <w:sz w:val="22"/>
          <w:szCs w:val="22"/>
        </w:rPr>
        <w:t>Each year, HTC sets aside funds in its budget to award to local charities to help them with their activities. This year there is £5000 set aside, and charities may bid for amounts up to £500</w:t>
      </w:r>
    </w:p>
    <w:p w14:paraId="6AD03FAF" w14:textId="77777777" w:rsidR="008B35CC" w:rsidRPr="00C2481D" w:rsidRDefault="008B35CC" w:rsidP="009A3F68">
      <w:pPr>
        <w:rPr>
          <w:rFonts w:ascii="Arial" w:hAnsi="Arial" w:cs="Arial"/>
          <w:sz w:val="22"/>
          <w:szCs w:val="22"/>
        </w:rPr>
      </w:pPr>
    </w:p>
    <w:p w14:paraId="52280014" w14:textId="310A56E7" w:rsidR="008B35CC" w:rsidRPr="00C2481D" w:rsidRDefault="008D1CCE" w:rsidP="008B35C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Organisations awarded grants at the meeting on 14 July 2025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2576"/>
        <w:gridCol w:w="3435"/>
        <w:gridCol w:w="1273"/>
        <w:gridCol w:w="1170"/>
      </w:tblGrid>
      <w:tr w:rsidR="00EF3B53" w:rsidRPr="00C2481D" w14:paraId="189CE234" w14:textId="72E8B871" w:rsidTr="00EF3B53">
        <w:tc>
          <w:tcPr>
            <w:tcW w:w="562" w:type="dxa"/>
          </w:tcPr>
          <w:p w14:paraId="6CC7A81B" w14:textId="77777777" w:rsidR="00EF3B53" w:rsidRPr="00C2481D" w:rsidRDefault="00EF3B53" w:rsidP="007250B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6" w:type="dxa"/>
          </w:tcPr>
          <w:p w14:paraId="79FA13BC" w14:textId="4620A0DA" w:rsidR="00EF3B53" w:rsidRPr="00C2481D" w:rsidRDefault="00EF3B53" w:rsidP="007250B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481D">
              <w:rPr>
                <w:rFonts w:ascii="Arial" w:hAnsi="Arial" w:cs="Arial"/>
                <w:b/>
                <w:bCs/>
                <w:sz w:val="22"/>
                <w:szCs w:val="22"/>
              </w:rPr>
              <w:t>Organisation</w:t>
            </w:r>
          </w:p>
        </w:tc>
        <w:tc>
          <w:tcPr>
            <w:tcW w:w="3435" w:type="dxa"/>
          </w:tcPr>
          <w:p w14:paraId="09D410E1" w14:textId="77777777" w:rsidR="00EF3B53" w:rsidRPr="00C2481D" w:rsidRDefault="00EF3B53" w:rsidP="007250B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481D">
              <w:rPr>
                <w:rFonts w:ascii="Arial" w:hAnsi="Arial" w:cs="Arial"/>
                <w:b/>
                <w:bCs/>
                <w:sz w:val="22"/>
                <w:szCs w:val="22"/>
              </w:rPr>
              <w:t>Project</w:t>
            </w:r>
          </w:p>
        </w:tc>
        <w:tc>
          <w:tcPr>
            <w:tcW w:w="1273" w:type="dxa"/>
          </w:tcPr>
          <w:p w14:paraId="27984BB3" w14:textId="77777777" w:rsidR="00EF3B53" w:rsidRPr="00C2481D" w:rsidRDefault="00EF3B53" w:rsidP="007250B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481D">
              <w:rPr>
                <w:rFonts w:ascii="Arial" w:hAnsi="Arial" w:cs="Arial"/>
                <w:b/>
                <w:bCs/>
                <w:sz w:val="22"/>
                <w:szCs w:val="22"/>
              </w:rPr>
              <w:t>Funds requested</w:t>
            </w:r>
          </w:p>
        </w:tc>
        <w:tc>
          <w:tcPr>
            <w:tcW w:w="1170" w:type="dxa"/>
          </w:tcPr>
          <w:p w14:paraId="64F8BAF7" w14:textId="7C0EC09B" w:rsidR="00EF3B53" w:rsidRPr="00C2481D" w:rsidRDefault="00EF3B53" w:rsidP="007250B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481D">
              <w:rPr>
                <w:rFonts w:ascii="Arial" w:hAnsi="Arial" w:cs="Arial"/>
                <w:b/>
                <w:bCs/>
                <w:sz w:val="22"/>
                <w:szCs w:val="22"/>
              </w:rPr>
              <w:t>Outcome</w:t>
            </w:r>
          </w:p>
        </w:tc>
      </w:tr>
      <w:tr w:rsidR="00EF3B53" w:rsidRPr="00C2481D" w14:paraId="3F0AAA57" w14:textId="35296F92" w:rsidTr="00EF3B53">
        <w:tc>
          <w:tcPr>
            <w:tcW w:w="562" w:type="dxa"/>
          </w:tcPr>
          <w:p w14:paraId="1B6ABB89" w14:textId="0D825FB5" w:rsidR="00EF3B53" w:rsidRDefault="00EF3B53" w:rsidP="007250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576" w:type="dxa"/>
          </w:tcPr>
          <w:p w14:paraId="559EA601" w14:textId="4288F6A4" w:rsidR="00EF3B53" w:rsidRPr="00C2481D" w:rsidRDefault="00EF3B53" w:rsidP="007250B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Sunnydays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baby and Toddler Group CIC</w:t>
            </w:r>
          </w:p>
        </w:tc>
        <w:tc>
          <w:tcPr>
            <w:tcW w:w="3435" w:type="dxa"/>
          </w:tcPr>
          <w:p w14:paraId="3EBBA77F" w14:textId="77777777" w:rsidR="00EF3B53" w:rsidRDefault="00EF3B53" w:rsidP="007250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To provide resources and running costs </w:t>
            </w:r>
          </w:p>
          <w:p w14:paraId="42534848" w14:textId="467D247C" w:rsidR="00EF3B53" w:rsidRPr="00C2481D" w:rsidRDefault="00EF3B53" w:rsidP="007250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parents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are not charged to use the service</w:t>
            </w:r>
          </w:p>
        </w:tc>
        <w:tc>
          <w:tcPr>
            <w:tcW w:w="1273" w:type="dxa"/>
          </w:tcPr>
          <w:p w14:paraId="1008DCC8" w14:textId="6B146267" w:rsidR="00EF3B53" w:rsidRPr="00C2481D" w:rsidRDefault="00EF3B53" w:rsidP="007250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£500</w:t>
            </w:r>
          </w:p>
        </w:tc>
        <w:tc>
          <w:tcPr>
            <w:tcW w:w="1170" w:type="dxa"/>
          </w:tcPr>
          <w:p w14:paraId="11AA05B7" w14:textId="54B2A3FF" w:rsidR="00EF3B53" w:rsidRPr="00C2481D" w:rsidRDefault="008B35CC" w:rsidP="007250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√</w:t>
            </w:r>
          </w:p>
        </w:tc>
      </w:tr>
      <w:tr w:rsidR="00EF3B53" w:rsidRPr="00C2481D" w14:paraId="2C35F3F7" w14:textId="42A9F082" w:rsidTr="00EF3B53">
        <w:tc>
          <w:tcPr>
            <w:tcW w:w="562" w:type="dxa"/>
          </w:tcPr>
          <w:p w14:paraId="3E619211" w14:textId="5D9E655D" w:rsidR="00EF3B53" w:rsidRPr="00C2481D" w:rsidRDefault="00EF3B5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576" w:type="dxa"/>
          </w:tcPr>
          <w:p w14:paraId="3D29C073" w14:textId="77777777" w:rsidR="00EF3B53" w:rsidRDefault="00372DD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SOUL</w:t>
            </w:r>
          </w:p>
          <w:p w14:paraId="73FFED56" w14:textId="77777777" w:rsidR="00372DD2" w:rsidRDefault="00372DD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(Singing, Outreach, Unity &amp; Love)</w:t>
            </w:r>
          </w:p>
          <w:p w14:paraId="0307BA9A" w14:textId="08AC669C" w:rsidR="00372DD2" w:rsidRPr="00C2481D" w:rsidRDefault="00372DD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This is a nationwide group</w:t>
            </w:r>
          </w:p>
        </w:tc>
        <w:tc>
          <w:tcPr>
            <w:tcW w:w="3435" w:type="dxa"/>
          </w:tcPr>
          <w:p w14:paraId="5A8E4E41" w14:textId="7A05A117" w:rsidR="00EF3B53" w:rsidRPr="00C2481D" w:rsidRDefault="00372DD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Cost of recording music and hiring hall</w:t>
            </w:r>
          </w:p>
        </w:tc>
        <w:tc>
          <w:tcPr>
            <w:tcW w:w="1273" w:type="dxa"/>
          </w:tcPr>
          <w:p w14:paraId="205D092E" w14:textId="6C14EB60" w:rsidR="00EF3B53" w:rsidRPr="00C2481D" w:rsidRDefault="00372DD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£500</w:t>
            </w:r>
          </w:p>
        </w:tc>
        <w:tc>
          <w:tcPr>
            <w:tcW w:w="1170" w:type="dxa"/>
          </w:tcPr>
          <w:p w14:paraId="0C7C7975" w14:textId="644A45D3" w:rsidR="00EF3B53" w:rsidRPr="00C2481D" w:rsidRDefault="008B35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EF3B53" w:rsidRPr="00C2481D" w14:paraId="014BF310" w14:textId="1E4C22E5" w:rsidTr="00EF3B53">
        <w:tc>
          <w:tcPr>
            <w:tcW w:w="562" w:type="dxa"/>
          </w:tcPr>
          <w:p w14:paraId="280A13D4" w14:textId="7996A125" w:rsidR="00EF3B53" w:rsidRPr="00C2481D" w:rsidRDefault="00372DD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576" w:type="dxa"/>
          </w:tcPr>
          <w:p w14:paraId="2CDD24CC" w14:textId="63A538BC" w:rsidR="00EF3B53" w:rsidRPr="00C2481D" w:rsidRDefault="00372DD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Halstead Templars Rugby club</w:t>
            </w:r>
          </w:p>
        </w:tc>
        <w:tc>
          <w:tcPr>
            <w:tcW w:w="3435" w:type="dxa"/>
          </w:tcPr>
          <w:p w14:paraId="3AD96653" w14:textId="47FA7B1A" w:rsidR="00EF3B53" w:rsidRPr="00C2481D" w:rsidRDefault="00372DD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 provide tackle mats for the youth section currently being created</w:t>
            </w:r>
          </w:p>
        </w:tc>
        <w:tc>
          <w:tcPr>
            <w:tcW w:w="1273" w:type="dxa"/>
          </w:tcPr>
          <w:p w14:paraId="41374B2E" w14:textId="615D4A11" w:rsidR="00EF3B53" w:rsidRPr="00C2481D" w:rsidRDefault="00372DD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£500</w:t>
            </w:r>
          </w:p>
        </w:tc>
        <w:tc>
          <w:tcPr>
            <w:tcW w:w="1170" w:type="dxa"/>
          </w:tcPr>
          <w:p w14:paraId="69E3772B" w14:textId="1065A7D7" w:rsidR="00EF3B53" w:rsidRPr="00C2481D" w:rsidRDefault="008B35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√</w:t>
            </w:r>
          </w:p>
        </w:tc>
      </w:tr>
      <w:tr w:rsidR="00EF3B53" w:rsidRPr="00C2481D" w14:paraId="54440E5D" w14:textId="565F8D81" w:rsidTr="00EF3B53">
        <w:tc>
          <w:tcPr>
            <w:tcW w:w="562" w:type="dxa"/>
          </w:tcPr>
          <w:p w14:paraId="23EFB4F4" w14:textId="52EF4D8F" w:rsidR="00EF3B53" w:rsidRPr="00C2481D" w:rsidRDefault="00372DD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576" w:type="dxa"/>
          </w:tcPr>
          <w:p w14:paraId="59B86E00" w14:textId="0C8FCE33" w:rsidR="00EF3B53" w:rsidRPr="00C2481D" w:rsidRDefault="00372DD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Earls Colne Tennis club</w:t>
            </w:r>
          </w:p>
        </w:tc>
        <w:tc>
          <w:tcPr>
            <w:tcW w:w="3435" w:type="dxa"/>
          </w:tcPr>
          <w:p w14:paraId="1360D0E4" w14:textId="5272355E" w:rsidR="00EF3B53" w:rsidRPr="00C2481D" w:rsidRDefault="00372DD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To provide 5 free annual memberships for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local residents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aged 60 or more</w:t>
            </w:r>
          </w:p>
        </w:tc>
        <w:tc>
          <w:tcPr>
            <w:tcW w:w="1273" w:type="dxa"/>
          </w:tcPr>
          <w:p w14:paraId="043A866F" w14:textId="69F85672" w:rsidR="00EF3B53" w:rsidRPr="00C2481D" w:rsidRDefault="00372DD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£500</w:t>
            </w:r>
          </w:p>
        </w:tc>
        <w:tc>
          <w:tcPr>
            <w:tcW w:w="1170" w:type="dxa"/>
          </w:tcPr>
          <w:p w14:paraId="2AC46262" w14:textId="26E4A412" w:rsidR="00EF3B53" w:rsidRPr="00C2481D" w:rsidRDefault="008B35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EF3B53" w:rsidRPr="00C2481D" w14:paraId="08198318" w14:textId="4AFF1F3F" w:rsidTr="00EF3B53">
        <w:tc>
          <w:tcPr>
            <w:tcW w:w="562" w:type="dxa"/>
          </w:tcPr>
          <w:p w14:paraId="481BAD94" w14:textId="77194544" w:rsidR="00EF3B53" w:rsidRPr="00C2481D" w:rsidRDefault="00372DD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576" w:type="dxa"/>
          </w:tcPr>
          <w:p w14:paraId="51E7EEE9" w14:textId="01AD94A3" w:rsidR="00EF3B53" w:rsidRPr="00C2481D" w:rsidRDefault="00372DD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Halstead Heritage Museum</w:t>
            </w:r>
          </w:p>
        </w:tc>
        <w:tc>
          <w:tcPr>
            <w:tcW w:w="3435" w:type="dxa"/>
          </w:tcPr>
          <w:p w14:paraId="49C5346A" w14:textId="1B48B087" w:rsidR="00EF3B53" w:rsidRPr="00C2481D" w:rsidRDefault="00996BF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 buy a scanner for scanning books so that knowledge in out-of-print books can be stored digitally</w:t>
            </w:r>
          </w:p>
        </w:tc>
        <w:tc>
          <w:tcPr>
            <w:tcW w:w="1273" w:type="dxa"/>
          </w:tcPr>
          <w:p w14:paraId="2D78A332" w14:textId="0DD80572" w:rsidR="00EF3B53" w:rsidRPr="00C2481D" w:rsidRDefault="00996BF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£500</w:t>
            </w:r>
          </w:p>
        </w:tc>
        <w:tc>
          <w:tcPr>
            <w:tcW w:w="1170" w:type="dxa"/>
          </w:tcPr>
          <w:p w14:paraId="385E7EF7" w14:textId="2C770C86" w:rsidR="00EF3B53" w:rsidRPr="00C2481D" w:rsidRDefault="008B35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√</w:t>
            </w:r>
          </w:p>
        </w:tc>
      </w:tr>
      <w:tr w:rsidR="00EF3B53" w:rsidRPr="00C2481D" w14:paraId="6075B1D8" w14:textId="1C39A3B9" w:rsidTr="00EF3B53">
        <w:tc>
          <w:tcPr>
            <w:tcW w:w="562" w:type="dxa"/>
          </w:tcPr>
          <w:p w14:paraId="4889956C" w14:textId="33559C24" w:rsidR="00EF3B53" w:rsidRPr="00C2481D" w:rsidRDefault="00996BF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576" w:type="dxa"/>
          </w:tcPr>
          <w:p w14:paraId="55C6DF99" w14:textId="4F40EEC0" w:rsidR="00EF3B53" w:rsidRPr="00C2481D" w:rsidRDefault="00996BF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Halstead Community Choir</w:t>
            </w:r>
          </w:p>
        </w:tc>
        <w:tc>
          <w:tcPr>
            <w:tcW w:w="3435" w:type="dxa"/>
          </w:tcPr>
          <w:p w14:paraId="497CCD0B" w14:textId="585C3E3E" w:rsidR="00EF3B53" w:rsidRPr="00C2481D" w:rsidRDefault="00996BF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 set up free singing workshops for young people over the age of 7</w:t>
            </w:r>
          </w:p>
        </w:tc>
        <w:tc>
          <w:tcPr>
            <w:tcW w:w="1273" w:type="dxa"/>
          </w:tcPr>
          <w:p w14:paraId="53D2FE61" w14:textId="442ECBD3" w:rsidR="00EF3B53" w:rsidRPr="00C2481D" w:rsidRDefault="00996BF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£500</w:t>
            </w:r>
          </w:p>
        </w:tc>
        <w:tc>
          <w:tcPr>
            <w:tcW w:w="1170" w:type="dxa"/>
          </w:tcPr>
          <w:p w14:paraId="6A4AA973" w14:textId="6E283D2E" w:rsidR="00EF3B53" w:rsidRPr="00C2481D" w:rsidRDefault="008B35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√</w:t>
            </w:r>
          </w:p>
        </w:tc>
      </w:tr>
      <w:tr w:rsidR="00EF3B53" w:rsidRPr="00C2481D" w14:paraId="4B6CD233" w14:textId="4D53984A" w:rsidTr="00EF3B53">
        <w:tc>
          <w:tcPr>
            <w:tcW w:w="562" w:type="dxa"/>
          </w:tcPr>
          <w:p w14:paraId="74FED7D3" w14:textId="524E3A1D" w:rsidR="00EF3B53" w:rsidRPr="00C2481D" w:rsidRDefault="00996BF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576" w:type="dxa"/>
          </w:tcPr>
          <w:p w14:paraId="1E3486CF" w14:textId="3D12DBDA" w:rsidR="00EF3B53" w:rsidRPr="00C2481D" w:rsidRDefault="00996BF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Wonderkids St Andrews church</w:t>
            </w:r>
          </w:p>
        </w:tc>
        <w:tc>
          <w:tcPr>
            <w:tcW w:w="3435" w:type="dxa"/>
          </w:tcPr>
          <w:p w14:paraId="602476C8" w14:textId="7D60429A" w:rsidR="00EF3B53" w:rsidRPr="00C2481D" w:rsidRDefault="00996BF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 replace some of larger play equipment</w:t>
            </w:r>
          </w:p>
        </w:tc>
        <w:tc>
          <w:tcPr>
            <w:tcW w:w="1273" w:type="dxa"/>
          </w:tcPr>
          <w:p w14:paraId="71EDD0B6" w14:textId="07321945" w:rsidR="00EF3B53" w:rsidRPr="00C2481D" w:rsidRDefault="00996BF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£500</w:t>
            </w:r>
          </w:p>
        </w:tc>
        <w:tc>
          <w:tcPr>
            <w:tcW w:w="1170" w:type="dxa"/>
          </w:tcPr>
          <w:p w14:paraId="1B061DDC" w14:textId="18BFF903" w:rsidR="00EF3B53" w:rsidRPr="00C2481D" w:rsidRDefault="008B35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√</w:t>
            </w:r>
          </w:p>
        </w:tc>
      </w:tr>
      <w:tr w:rsidR="00EF3B53" w:rsidRPr="00C2481D" w14:paraId="351C0059" w14:textId="54B445A1" w:rsidTr="00EF3B53">
        <w:tc>
          <w:tcPr>
            <w:tcW w:w="562" w:type="dxa"/>
          </w:tcPr>
          <w:p w14:paraId="7FD4A47A" w14:textId="5909F93C" w:rsidR="00EF3B53" w:rsidRPr="00C2481D" w:rsidRDefault="009F2E5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576" w:type="dxa"/>
          </w:tcPr>
          <w:p w14:paraId="28C8C093" w14:textId="42A95439" w:rsidR="00EF3B53" w:rsidRPr="00C2481D" w:rsidRDefault="009F2E5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Hope for Tomorrow</w:t>
            </w:r>
          </w:p>
        </w:tc>
        <w:tc>
          <w:tcPr>
            <w:tcW w:w="3435" w:type="dxa"/>
          </w:tcPr>
          <w:p w14:paraId="38909D45" w14:textId="6F15CC12" w:rsidR="00EF3B53" w:rsidRPr="00C2481D" w:rsidRDefault="009F2E5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 be able to supply cancer treatment for residents in Halstead rather than Colchester</w:t>
            </w:r>
          </w:p>
        </w:tc>
        <w:tc>
          <w:tcPr>
            <w:tcW w:w="1273" w:type="dxa"/>
          </w:tcPr>
          <w:p w14:paraId="1EEE400D" w14:textId="6272225F" w:rsidR="00EF3B53" w:rsidRPr="00C2481D" w:rsidRDefault="009F2E5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£500</w:t>
            </w:r>
          </w:p>
        </w:tc>
        <w:tc>
          <w:tcPr>
            <w:tcW w:w="1170" w:type="dxa"/>
          </w:tcPr>
          <w:p w14:paraId="22E020FC" w14:textId="17C09FC4" w:rsidR="00EF3B53" w:rsidRPr="00C2481D" w:rsidRDefault="008B35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√</w:t>
            </w:r>
          </w:p>
        </w:tc>
      </w:tr>
      <w:tr w:rsidR="00EF3B53" w:rsidRPr="00C2481D" w14:paraId="66DF5F1D" w14:textId="0B5E21D1" w:rsidTr="00EF3B53">
        <w:tc>
          <w:tcPr>
            <w:tcW w:w="562" w:type="dxa"/>
          </w:tcPr>
          <w:p w14:paraId="511FD376" w14:textId="4F9D7752" w:rsidR="00EF3B53" w:rsidRPr="00C2481D" w:rsidRDefault="009F2E5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576" w:type="dxa"/>
          </w:tcPr>
          <w:p w14:paraId="0E463711" w14:textId="3E71DBB0" w:rsidR="00EF3B53" w:rsidRPr="00C2481D" w:rsidRDefault="009F2E5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Halstead Cricket club</w:t>
            </w:r>
          </w:p>
        </w:tc>
        <w:tc>
          <w:tcPr>
            <w:tcW w:w="3435" w:type="dxa"/>
          </w:tcPr>
          <w:p w14:paraId="36BB4DC2" w14:textId="19C7904C" w:rsidR="00EF3B53" w:rsidRPr="00C2481D" w:rsidRDefault="009F2E5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External defibrillator cabinet</w:t>
            </w:r>
          </w:p>
        </w:tc>
        <w:tc>
          <w:tcPr>
            <w:tcW w:w="1273" w:type="dxa"/>
          </w:tcPr>
          <w:p w14:paraId="4AA2E95D" w14:textId="1F925FA4" w:rsidR="00EF3B53" w:rsidRPr="00C2481D" w:rsidRDefault="009F2E5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£500</w:t>
            </w:r>
          </w:p>
        </w:tc>
        <w:tc>
          <w:tcPr>
            <w:tcW w:w="1170" w:type="dxa"/>
          </w:tcPr>
          <w:p w14:paraId="3544003B" w14:textId="53BDD41B" w:rsidR="00EF3B53" w:rsidRPr="00C2481D" w:rsidRDefault="008B35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√</w:t>
            </w:r>
          </w:p>
        </w:tc>
      </w:tr>
      <w:tr w:rsidR="00EF3B53" w:rsidRPr="00C2481D" w14:paraId="65187BB0" w14:textId="0CC99ED8" w:rsidTr="00EF3B53">
        <w:tc>
          <w:tcPr>
            <w:tcW w:w="562" w:type="dxa"/>
          </w:tcPr>
          <w:p w14:paraId="1B5E227D" w14:textId="2F9BF404" w:rsidR="00EF3B53" w:rsidRPr="00C2481D" w:rsidRDefault="003C3C5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576" w:type="dxa"/>
          </w:tcPr>
          <w:p w14:paraId="54FD2B9A" w14:textId="3CF71F93" w:rsidR="00EF3B53" w:rsidRPr="00C2481D" w:rsidRDefault="003C3C5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Rainbows and Brownies</w:t>
            </w:r>
          </w:p>
        </w:tc>
        <w:tc>
          <w:tcPr>
            <w:tcW w:w="3435" w:type="dxa"/>
          </w:tcPr>
          <w:p w14:paraId="0F7E8CCA" w14:textId="28681427" w:rsidR="00EF3B53" w:rsidRPr="00C2481D" w:rsidRDefault="003C3C5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Hall rent for 3 nights a week for the year</w:t>
            </w:r>
          </w:p>
        </w:tc>
        <w:tc>
          <w:tcPr>
            <w:tcW w:w="1273" w:type="dxa"/>
          </w:tcPr>
          <w:p w14:paraId="04EBCCB2" w14:textId="2A29CAFC" w:rsidR="00EF3B53" w:rsidRPr="00C2481D" w:rsidRDefault="003C3C5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£500</w:t>
            </w:r>
          </w:p>
        </w:tc>
        <w:tc>
          <w:tcPr>
            <w:tcW w:w="1170" w:type="dxa"/>
          </w:tcPr>
          <w:p w14:paraId="2DDF7BEB" w14:textId="347EE89A" w:rsidR="00EF3B53" w:rsidRPr="00C2481D" w:rsidRDefault="008B35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√</w:t>
            </w:r>
          </w:p>
        </w:tc>
      </w:tr>
      <w:tr w:rsidR="00EF3B53" w:rsidRPr="00C2481D" w14:paraId="5A00FD55" w14:textId="71A1A9BB" w:rsidTr="00EF3B53">
        <w:tc>
          <w:tcPr>
            <w:tcW w:w="562" w:type="dxa"/>
          </w:tcPr>
          <w:p w14:paraId="7C1B452C" w14:textId="2ABB6AC5" w:rsidR="00EF3B53" w:rsidRPr="00C2481D" w:rsidRDefault="003C3C5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2576" w:type="dxa"/>
          </w:tcPr>
          <w:p w14:paraId="5F201A43" w14:textId="6A76DC08" w:rsidR="00EF3B53" w:rsidRPr="00C2481D" w:rsidRDefault="003C3C5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Ramsey school</w:t>
            </w:r>
          </w:p>
        </w:tc>
        <w:tc>
          <w:tcPr>
            <w:tcW w:w="3435" w:type="dxa"/>
          </w:tcPr>
          <w:p w14:paraId="6D9C5CD8" w14:textId="4B4B9D1E" w:rsidR="00EF3B53" w:rsidRPr="00C2481D" w:rsidRDefault="003C3C5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Long jump pit</w:t>
            </w:r>
          </w:p>
        </w:tc>
        <w:tc>
          <w:tcPr>
            <w:tcW w:w="1273" w:type="dxa"/>
          </w:tcPr>
          <w:p w14:paraId="22A2C8E0" w14:textId="24EA0772" w:rsidR="00EF3B53" w:rsidRPr="00C2481D" w:rsidRDefault="003C3C5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£500</w:t>
            </w:r>
          </w:p>
        </w:tc>
        <w:tc>
          <w:tcPr>
            <w:tcW w:w="1170" w:type="dxa"/>
          </w:tcPr>
          <w:p w14:paraId="61F95016" w14:textId="03AE18CB" w:rsidR="00EF3B53" w:rsidRPr="00C2481D" w:rsidRDefault="008B35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EF3B53" w:rsidRPr="00C2481D" w14:paraId="7C88DD2F" w14:textId="34823E39" w:rsidTr="00EF3B53">
        <w:tc>
          <w:tcPr>
            <w:tcW w:w="562" w:type="dxa"/>
          </w:tcPr>
          <w:p w14:paraId="6994F751" w14:textId="57A61E3B" w:rsidR="00EF3B53" w:rsidRPr="00C2481D" w:rsidRDefault="00F431A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576" w:type="dxa"/>
          </w:tcPr>
          <w:p w14:paraId="0BF1596B" w14:textId="11F50635" w:rsidR="00EF3B53" w:rsidRPr="00C2481D" w:rsidRDefault="00F431A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Halstead Choral </w:t>
            </w:r>
          </w:p>
        </w:tc>
        <w:tc>
          <w:tcPr>
            <w:tcW w:w="3435" w:type="dxa"/>
          </w:tcPr>
          <w:p w14:paraId="4500285A" w14:textId="2CED2FE1" w:rsidR="00EF3B53" w:rsidRPr="00C2481D" w:rsidRDefault="00F431A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Concerts 2025 /26</w:t>
            </w:r>
          </w:p>
        </w:tc>
        <w:tc>
          <w:tcPr>
            <w:tcW w:w="1273" w:type="dxa"/>
          </w:tcPr>
          <w:p w14:paraId="3218CD4D" w14:textId="67040657" w:rsidR="00EF3B53" w:rsidRPr="00C2481D" w:rsidRDefault="00F431A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£500</w:t>
            </w:r>
          </w:p>
        </w:tc>
        <w:tc>
          <w:tcPr>
            <w:tcW w:w="1170" w:type="dxa"/>
          </w:tcPr>
          <w:p w14:paraId="0399EF92" w14:textId="48F9C3BE" w:rsidR="00EF3B53" w:rsidRPr="00C2481D" w:rsidRDefault="008B35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√</w:t>
            </w:r>
          </w:p>
        </w:tc>
      </w:tr>
      <w:tr w:rsidR="00EF3B53" w:rsidRPr="00C2481D" w14:paraId="6E7D9F19" w14:textId="77777777" w:rsidTr="00EF3B53">
        <w:tc>
          <w:tcPr>
            <w:tcW w:w="562" w:type="dxa"/>
          </w:tcPr>
          <w:p w14:paraId="53A4E7E1" w14:textId="24E9F93F" w:rsidR="00EF3B53" w:rsidRPr="00C2481D" w:rsidRDefault="00F431A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2576" w:type="dxa"/>
          </w:tcPr>
          <w:p w14:paraId="6C5BD071" w14:textId="5D76E367" w:rsidR="00EF3B53" w:rsidRPr="00C2481D" w:rsidRDefault="00F431A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Colne Valley primary care network</w:t>
            </w:r>
          </w:p>
        </w:tc>
        <w:tc>
          <w:tcPr>
            <w:tcW w:w="3435" w:type="dxa"/>
          </w:tcPr>
          <w:p w14:paraId="195871B2" w14:textId="2E8DBA2B" w:rsidR="00EF3B53" w:rsidRPr="00C2481D" w:rsidRDefault="00F431A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 buy digital equipment to be used regularly to provide music therapy at the Dementia drop in</w:t>
            </w:r>
          </w:p>
        </w:tc>
        <w:tc>
          <w:tcPr>
            <w:tcW w:w="1273" w:type="dxa"/>
          </w:tcPr>
          <w:p w14:paraId="710E69D7" w14:textId="0DF12661" w:rsidR="00EF3B53" w:rsidRPr="00C2481D" w:rsidRDefault="00F431A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£500</w:t>
            </w:r>
          </w:p>
        </w:tc>
        <w:tc>
          <w:tcPr>
            <w:tcW w:w="1170" w:type="dxa"/>
          </w:tcPr>
          <w:p w14:paraId="50FF5571" w14:textId="30D71901" w:rsidR="00EF3B53" w:rsidRPr="00C2481D" w:rsidRDefault="008B35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F431A8" w:rsidRPr="00C2481D" w14:paraId="29FFBDEA" w14:textId="77777777" w:rsidTr="00EF3B53">
        <w:tc>
          <w:tcPr>
            <w:tcW w:w="562" w:type="dxa"/>
          </w:tcPr>
          <w:p w14:paraId="6D5DD5EF" w14:textId="6294A9CA" w:rsidR="00F431A8" w:rsidRDefault="00F431A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2576" w:type="dxa"/>
          </w:tcPr>
          <w:p w14:paraId="43E524EA" w14:textId="47B5FE47" w:rsidR="00F431A8" w:rsidRDefault="00F431A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Empire Theatre</w:t>
            </w:r>
          </w:p>
        </w:tc>
        <w:tc>
          <w:tcPr>
            <w:tcW w:w="3435" w:type="dxa"/>
          </w:tcPr>
          <w:p w14:paraId="48C5FED9" w14:textId="0C4444E5" w:rsidR="00F431A8" w:rsidRDefault="00F431A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 buy new LED lamps to replace old halogen lamps in auditorium</w:t>
            </w:r>
          </w:p>
        </w:tc>
        <w:tc>
          <w:tcPr>
            <w:tcW w:w="1273" w:type="dxa"/>
          </w:tcPr>
          <w:p w14:paraId="6ECE9C80" w14:textId="68ACEEE7" w:rsidR="00F431A8" w:rsidRDefault="00F431A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£500</w:t>
            </w:r>
          </w:p>
        </w:tc>
        <w:tc>
          <w:tcPr>
            <w:tcW w:w="1170" w:type="dxa"/>
          </w:tcPr>
          <w:p w14:paraId="0756DA42" w14:textId="46E7120E" w:rsidR="00F431A8" w:rsidRPr="00C2481D" w:rsidRDefault="008B35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F431A8" w:rsidRPr="00C2481D" w14:paraId="194855F2" w14:textId="77777777" w:rsidTr="00EF3B53">
        <w:tc>
          <w:tcPr>
            <w:tcW w:w="562" w:type="dxa"/>
          </w:tcPr>
          <w:p w14:paraId="269C3F19" w14:textId="6C96E070" w:rsidR="00F431A8" w:rsidRDefault="00F431A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2576" w:type="dxa"/>
          </w:tcPr>
          <w:p w14:paraId="532D7B05" w14:textId="51D6BCEC" w:rsidR="00F431A8" w:rsidRDefault="00F431A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F431A8">
              <w:rPr>
                <w:rFonts w:ascii="Arial" w:hAnsi="Arial" w:cs="Arial"/>
                <w:sz w:val="22"/>
                <w:szCs w:val="22"/>
                <w:vertAlign w:val="superscript"/>
              </w:rPr>
              <w:t>st</w:t>
            </w:r>
            <w:r>
              <w:rPr>
                <w:rFonts w:ascii="Arial" w:hAnsi="Arial" w:cs="Arial"/>
                <w:sz w:val="22"/>
                <w:szCs w:val="22"/>
              </w:rPr>
              <w:t xml:space="preserve"> Halstead Scout group</w:t>
            </w:r>
          </w:p>
        </w:tc>
        <w:tc>
          <w:tcPr>
            <w:tcW w:w="3435" w:type="dxa"/>
          </w:tcPr>
          <w:p w14:paraId="12D55FF6" w14:textId="0C4AFD6D" w:rsidR="00F431A8" w:rsidRDefault="00F431A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 buy a new storage cabin for equipment</w:t>
            </w:r>
          </w:p>
        </w:tc>
        <w:tc>
          <w:tcPr>
            <w:tcW w:w="1273" w:type="dxa"/>
          </w:tcPr>
          <w:p w14:paraId="1ECF1E7C" w14:textId="56CC8ED1" w:rsidR="00F431A8" w:rsidRDefault="00F431A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£500</w:t>
            </w:r>
          </w:p>
        </w:tc>
        <w:tc>
          <w:tcPr>
            <w:tcW w:w="1170" w:type="dxa"/>
          </w:tcPr>
          <w:p w14:paraId="0AD144C8" w14:textId="29AC82FF" w:rsidR="00F431A8" w:rsidRPr="00C2481D" w:rsidRDefault="008B35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√</w:t>
            </w:r>
          </w:p>
        </w:tc>
      </w:tr>
    </w:tbl>
    <w:p w14:paraId="33B58007" w14:textId="77777777" w:rsidR="0092725C" w:rsidRDefault="0092725C">
      <w:pPr>
        <w:rPr>
          <w:rFonts w:ascii="Arial" w:hAnsi="Arial" w:cs="Arial"/>
        </w:rPr>
      </w:pPr>
    </w:p>
    <w:sectPr w:rsidR="009272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AC0"/>
    <w:rsid w:val="00014B06"/>
    <w:rsid w:val="00021AFB"/>
    <w:rsid w:val="001E5A21"/>
    <w:rsid w:val="00336579"/>
    <w:rsid w:val="00372DD2"/>
    <w:rsid w:val="003A04D7"/>
    <w:rsid w:val="003C3C5A"/>
    <w:rsid w:val="004639A0"/>
    <w:rsid w:val="0048717A"/>
    <w:rsid w:val="00586D06"/>
    <w:rsid w:val="006B402E"/>
    <w:rsid w:val="00845EC4"/>
    <w:rsid w:val="008B35CC"/>
    <w:rsid w:val="008D1CCE"/>
    <w:rsid w:val="0092725C"/>
    <w:rsid w:val="00996BFE"/>
    <w:rsid w:val="009F2E5F"/>
    <w:rsid w:val="00A66C41"/>
    <w:rsid w:val="00A81AC0"/>
    <w:rsid w:val="00B62385"/>
    <w:rsid w:val="00C2481D"/>
    <w:rsid w:val="00E33665"/>
    <w:rsid w:val="00E82D6F"/>
    <w:rsid w:val="00EF3B53"/>
    <w:rsid w:val="00F431A8"/>
    <w:rsid w:val="00F73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3F023"/>
  <w15:chartTrackingRefBased/>
  <w15:docId w15:val="{FA5C3E3D-2A98-47F6-9158-320BF603A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A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  <w14:ligatures w14:val="standardContextual"/>
    </w:rPr>
  </w:style>
  <w:style w:type="paragraph" w:styleId="Heading1">
    <w:name w:val="heading 1"/>
    <w:basedOn w:val="Normal"/>
    <w:next w:val="Normal"/>
    <w:link w:val="Heading1Char"/>
    <w:qFormat/>
    <w:rsid w:val="00A81AC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1AC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1AC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1AC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1AC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1AC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1AC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1AC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1AC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1A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1A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1A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1AC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1AC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1A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1A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1A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1A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1A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A81A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1AC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A81A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1AC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  <w14:ligatures w14:val="none"/>
    </w:rPr>
  </w:style>
  <w:style w:type="character" w:customStyle="1" w:styleId="QuoteChar">
    <w:name w:val="Quote Char"/>
    <w:basedOn w:val="DefaultParagraphFont"/>
    <w:link w:val="Quote"/>
    <w:uiPriority w:val="29"/>
    <w:rsid w:val="00A81A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1AC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A81AC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1A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1AC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1AC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27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6B402E"/>
    <w:rPr>
      <w:rFonts w:ascii="Arial" w:hAnsi="Arial" w:cs="Arial"/>
      <w:b/>
      <w:bCs/>
      <w:lang w:eastAsia="en-US"/>
      <w14:ligatures w14:val="none"/>
    </w:rPr>
  </w:style>
  <w:style w:type="character" w:customStyle="1" w:styleId="BodyText2Char">
    <w:name w:val="Body Text 2 Char"/>
    <w:basedOn w:val="DefaultParagraphFont"/>
    <w:link w:val="BodyText2"/>
    <w:rsid w:val="006B402E"/>
    <w:rPr>
      <w:rFonts w:ascii="Arial" w:eastAsia="Times New Roman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2</cp:revision>
  <cp:lastPrinted>2025-07-07T13:12:00Z</cp:lastPrinted>
  <dcterms:created xsi:type="dcterms:W3CDTF">2026-05-06T08:07:00Z</dcterms:created>
  <dcterms:modified xsi:type="dcterms:W3CDTF">2026-05-06T08:07:00Z</dcterms:modified>
</cp:coreProperties>
</file>